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2D06" w14:textId="5E082254" w:rsidR="002B1CD5" w:rsidRPr="00C86527" w:rsidRDefault="00FB1821" w:rsidP="00FB1821">
      <w:pPr>
        <w:pStyle w:val="Standard"/>
        <w:rPr>
          <w:rFonts w:cs="Times New Roman"/>
          <w:b/>
          <w:sz w:val="28"/>
          <w:szCs w:val="28"/>
          <w:u w:val="single"/>
        </w:rPr>
      </w:pPr>
      <w:r w:rsidRPr="00C86527">
        <w:rPr>
          <w:rFonts w:cs="Times New Roman"/>
          <w:b/>
          <w:sz w:val="28"/>
          <w:szCs w:val="28"/>
          <w:u w:val="single"/>
        </w:rPr>
        <w:t>Klasa 3 – szkoła branżowa (kucharz, mechanik pojazdów samochodowych)</w:t>
      </w:r>
      <w:r w:rsidR="00157AAB">
        <w:rPr>
          <w:rFonts w:cs="Times New Roman"/>
          <w:b/>
          <w:sz w:val="28"/>
          <w:szCs w:val="28"/>
          <w:u w:val="single"/>
        </w:rPr>
        <w:t xml:space="preserve"> 2023/2024</w:t>
      </w:r>
      <w:bookmarkStart w:id="0" w:name="_GoBack"/>
      <w:bookmarkEnd w:id="0"/>
    </w:p>
    <w:p w14:paraId="5AF02561" w14:textId="77777777" w:rsidR="00FB1821" w:rsidRPr="00FB1821" w:rsidRDefault="00FB1821" w:rsidP="00FB1821">
      <w:pPr>
        <w:pStyle w:val="Standard"/>
        <w:rPr>
          <w:rFonts w:cs="Times New Roman"/>
        </w:rPr>
      </w:pPr>
    </w:p>
    <w:tbl>
      <w:tblPr>
        <w:tblpPr w:leftFromText="141" w:rightFromText="141" w:vertAnchor="text" w:tblpX="-108" w:tblpY="1"/>
        <w:tblOverlap w:val="never"/>
        <w:tblW w:w="99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2996"/>
        <w:gridCol w:w="914"/>
        <w:gridCol w:w="2330"/>
        <w:gridCol w:w="1717"/>
      </w:tblGrid>
      <w:tr w:rsidR="002B1CD5" w14:paraId="5051EA32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F126" w14:textId="77777777" w:rsidR="002B1CD5" w:rsidRDefault="002B1CD5" w:rsidP="00514324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22C2" w14:textId="77777777" w:rsidR="002B1CD5" w:rsidRDefault="002B1CD5" w:rsidP="00514324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 podręcznika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5228" w14:textId="77777777" w:rsidR="002B1CD5" w:rsidRDefault="002B1CD5" w:rsidP="00514324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Autorzy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8EAA" w14:textId="77777777" w:rsidR="002B1CD5" w:rsidRDefault="002B1CD5" w:rsidP="00514324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Wydawnictwo</w:t>
            </w:r>
          </w:p>
        </w:tc>
      </w:tr>
      <w:tr w:rsidR="002B1CD5" w14:paraId="360E79A0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6337" w14:textId="108721B2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3A21" w14:textId="3338DA69" w:rsidR="002B1CD5" w:rsidRPr="00996CD2" w:rsidRDefault="00996CD2" w:rsidP="00514324">
            <w:pPr>
              <w:pStyle w:val="Standard"/>
              <w:rPr>
                <w:rFonts w:cs="Times New Roman"/>
              </w:rPr>
            </w:pPr>
            <w:r w:rsidRPr="00996CD2">
              <w:rPr>
                <w:rFonts w:cs="Times New Roman"/>
              </w:rPr>
              <w:t>W</w:t>
            </w:r>
            <w:r>
              <w:rPr>
                <w:rFonts w:cs="Times New Roman"/>
              </w:rPr>
              <w:t xml:space="preserve"> poszukiwaniu miłości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D549" w14:textId="02A70F28" w:rsidR="002B1CD5" w:rsidRDefault="002B1CD5" w:rsidP="00514324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ks</w:t>
            </w:r>
            <w:proofErr w:type="spellEnd"/>
            <w:r>
              <w:rPr>
                <w:rFonts w:cs="Times New Roman"/>
                <w:lang w:val="en-US"/>
              </w:rPr>
              <w:t xml:space="preserve">. </w:t>
            </w:r>
            <w:proofErr w:type="spellStart"/>
            <w:r w:rsidR="00996CD2">
              <w:rPr>
                <w:rFonts w:cs="Times New Roman"/>
                <w:lang w:val="en-US"/>
              </w:rPr>
              <w:t>Paweł</w:t>
            </w:r>
            <w:proofErr w:type="spellEnd"/>
            <w:r w:rsidR="00996CD2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996CD2">
              <w:rPr>
                <w:rFonts w:cs="Times New Roman"/>
                <w:lang w:val="en-US"/>
              </w:rPr>
              <w:t>Mąkosa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2E6E" w14:textId="30372DF4" w:rsidR="002B1CD5" w:rsidRDefault="002B1CD5" w:rsidP="00514324">
            <w:pPr>
              <w:pStyle w:val="Standard"/>
              <w:rPr>
                <w:rFonts w:cs="Times New Roman"/>
              </w:rPr>
            </w:pPr>
          </w:p>
          <w:p w14:paraId="313414CB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5DB836BC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CCB5" w14:textId="2B246D2D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36EF" w14:textId="3FB909E4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  <w:r w:rsidR="002645CE">
              <w:rPr>
                <w:rFonts w:cs="Times New Roman"/>
              </w:rPr>
              <w:t xml:space="preserve"> 3</w:t>
            </w:r>
            <w:r>
              <w:rPr>
                <w:rFonts w:cs="Times New Roman"/>
              </w:rPr>
              <w:t xml:space="preserve">. Podręcznik dla szkół branżowych I stopnia  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6057" w14:textId="497B7A44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Tomaszek Katar</w:t>
            </w:r>
            <w:r w:rsidR="002645CE">
              <w:rPr>
                <w:rFonts w:cs="Times New Roman"/>
              </w:rPr>
              <w:t>z</w:t>
            </w:r>
            <w:r>
              <w:rPr>
                <w:rFonts w:cs="Times New Roman"/>
              </w:rPr>
              <w:t>yna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CA91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14:paraId="72B9D1F2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7C0E0FDE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B404" w14:textId="2F7D2413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08F8" w14:textId="5CD2E5A5" w:rsidR="002B1CD5" w:rsidRDefault="002B1CD5" w:rsidP="0051432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Genau</w:t>
            </w:r>
            <w:proofErr w:type="spellEnd"/>
            <w:r>
              <w:rPr>
                <w:rFonts w:cs="Times New Roman"/>
              </w:rPr>
              <w:t>!</w:t>
            </w:r>
            <w:r w:rsidR="009F0DD6">
              <w:rPr>
                <w:rFonts w:cs="Times New Roman"/>
              </w:rPr>
              <w:t xml:space="preserve"> </w:t>
            </w:r>
            <w:r w:rsidR="00514324">
              <w:rPr>
                <w:rFonts w:cs="Times New Roman"/>
              </w:rPr>
              <w:t>P</w:t>
            </w:r>
            <w:r>
              <w:rPr>
                <w:rFonts w:cs="Times New Roman"/>
              </w:rPr>
              <w:t>lus</w:t>
            </w:r>
            <w:r w:rsidR="00514324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87AF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C. </w:t>
            </w:r>
            <w:proofErr w:type="spellStart"/>
            <w:r>
              <w:rPr>
                <w:rFonts w:cs="Times New Roman"/>
              </w:rPr>
              <w:t>Tkadkeckova</w:t>
            </w:r>
            <w:proofErr w:type="spellEnd"/>
          </w:p>
          <w:p w14:paraId="48C7F453" w14:textId="028FFCFF" w:rsidR="00D92985" w:rsidRPr="00D92985" w:rsidRDefault="00D92985" w:rsidP="00514324">
            <w:pPr>
              <w:pStyle w:val="Standard"/>
              <w:rPr>
                <w:rFonts w:cs="Times New Roman"/>
              </w:rPr>
            </w:pPr>
            <w:r w:rsidRPr="00D92985">
              <w:rPr>
                <w:rFonts w:cs="Times New Roman"/>
                <w:color w:val="000000"/>
                <w:shd w:val="clear" w:color="auto" w:fill="FFFFFF"/>
              </w:rPr>
              <w:t xml:space="preserve">Petr </w:t>
            </w:r>
            <w:proofErr w:type="spellStart"/>
            <w:r w:rsidRPr="00D92985">
              <w:rPr>
                <w:rFonts w:cs="Times New Roman"/>
                <w:color w:val="000000"/>
                <w:shd w:val="clear" w:color="auto" w:fill="FFFFFF"/>
              </w:rPr>
              <w:t>Tlusty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F316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Lektor </w:t>
            </w:r>
            <w:proofErr w:type="spellStart"/>
            <w:r>
              <w:rPr>
                <w:rFonts w:cs="Times New Roman"/>
              </w:rPr>
              <w:t>Klett</w:t>
            </w:r>
            <w:proofErr w:type="spellEnd"/>
          </w:p>
          <w:p w14:paraId="051E7228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34D1AA07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9F59" w14:textId="6EDDC6BD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0228" w14:textId="7A3FB62C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Historia </w:t>
            </w:r>
            <w:r w:rsidR="00E6166B">
              <w:rPr>
                <w:rFonts w:cs="Times New Roman"/>
              </w:rPr>
              <w:t xml:space="preserve">3 </w:t>
            </w:r>
            <w:r>
              <w:rPr>
                <w:rFonts w:cs="Times New Roman"/>
              </w:rPr>
              <w:t xml:space="preserve">podręcznik dla szkoły  branżowej I stopnia </w:t>
            </w:r>
            <w:r w:rsidR="00E6166B">
              <w:rPr>
                <w:rFonts w:cs="Times New Roman"/>
              </w:rPr>
              <w:t>c</w:t>
            </w:r>
            <w:r>
              <w:rPr>
                <w:rFonts w:cs="Times New Roman"/>
              </w:rPr>
              <w:t>z</w:t>
            </w:r>
            <w:r w:rsidR="00E6166B">
              <w:rPr>
                <w:rFonts w:cs="Times New Roman"/>
              </w:rPr>
              <w:t>ęść</w:t>
            </w:r>
            <w:r>
              <w:rPr>
                <w:rFonts w:cs="Times New Roman"/>
              </w:rPr>
              <w:t xml:space="preserve"> </w:t>
            </w:r>
            <w:r w:rsidR="00E6166B">
              <w:rPr>
                <w:rFonts w:cs="Times New Roman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96CA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Ustrzycki</w:t>
            </w:r>
          </w:p>
          <w:p w14:paraId="1495B08E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J. Ustrzycki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0403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14:paraId="01DDCB6C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72C31ADC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A66F" w14:textId="01D360AB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E3A4" w14:textId="77777777" w:rsidR="002B1CD5" w:rsidRDefault="002B1CD5" w:rsidP="00514324">
            <w:pPr>
              <w:pStyle w:val="Standard"/>
              <w:shd w:val="clear" w:color="auto" w:fill="FFFFFF"/>
            </w:pPr>
            <w:r>
              <w:rPr>
                <w:rFonts w:eastAsia="Times New Roman" w:cs="Times New Roman"/>
                <w:bCs/>
                <w:lang w:eastAsia="pl-PL"/>
              </w:rPr>
              <w:t>Biologia na czasie 2. Podręcznik dla liceum ogólnokształcącego i technikum, zakres podstawowy</w:t>
            </w:r>
          </w:p>
          <w:p w14:paraId="6726D2F5" w14:textId="77777777" w:rsidR="002B1CD5" w:rsidRDefault="002B1CD5" w:rsidP="00514324">
            <w:pPr>
              <w:pStyle w:val="Standard"/>
              <w:shd w:val="clear" w:color="auto" w:fill="FFFFFF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ECAD" w14:textId="77777777" w:rsidR="002B1CD5" w:rsidRDefault="002B1CD5" w:rsidP="00514324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A . </w:t>
            </w:r>
            <w:proofErr w:type="spellStart"/>
            <w:r>
              <w:rPr>
                <w:rFonts w:cs="Times New Roman"/>
              </w:rPr>
              <w:t>Helmin</w:t>
            </w:r>
            <w:proofErr w:type="spellEnd"/>
          </w:p>
          <w:p w14:paraId="2EBF835D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J. Holeczek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4A73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  <w:p w14:paraId="3F77D214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4B83D4E4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62B5" w14:textId="25303745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Fizyka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8C19" w14:textId="0A26BCFC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Fizyka </w:t>
            </w:r>
            <w:r w:rsidR="00C31FF1">
              <w:rPr>
                <w:rFonts w:cs="Times New Roman"/>
              </w:rPr>
              <w:t xml:space="preserve">3 </w:t>
            </w:r>
            <w:r>
              <w:rPr>
                <w:rFonts w:cs="Times New Roman"/>
              </w:rPr>
              <w:t xml:space="preserve">podręcznik dla szkół branżowych I stopnia 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8CD3" w14:textId="77777777" w:rsidR="002B1CD5" w:rsidRDefault="002B1CD5" w:rsidP="00514324">
            <w:pPr>
              <w:pStyle w:val="Standard"/>
              <w:rPr>
                <w:rFonts w:cs="Times New Roman"/>
                <w:color w:val="212529"/>
              </w:rPr>
            </w:pPr>
            <w:r>
              <w:rPr>
                <w:rFonts w:cs="Times New Roman"/>
                <w:color w:val="212529"/>
              </w:rPr>
              <w:t xml:space="preserve">G. </w:t>
            </w:r>
            <w:proofErr w:type="spellStart"/>
            <w:r>
              <w:rPr>
                <w:rFonts w:cs="Times New Roman"/>
                <w:color w:val="212529"/>
              </w:rPr>
              <w:t>Kornaś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4A26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14:paraId="0534894C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27D0EC56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1615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E2A5" w14:textId="1813732F" w:rsidR="002B1CD5" w:rsidRPr="00B656A9" w:rsidRDefault="00B656A9" w:rsidP="00514324">
            <w:pPr>
              <w:pStyle w:val="Standard"/>
              <w:rPr>
                <w:rFonts w:cs="Times New Roman"/>
              </w:rPr>
            </w:pPr>
            <w:r w:rsidRPr="00B656A9">
              <w:rPr>
                <w:rFonts w:cs="Times New Roman"/>
                <w:color w:val="000000"/>
                <w:shd w:val="clear" w:color="auto" w:fill="FFFFFF"/>
              </w:rPr>
              <w:t>Matematyka 3 podręcznik dla szkół branżowych I stopnia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A491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Konstantynowicz</w:t>
            </w:r>
            <w:proofErr w:type="spellEnd"/>
          </w:p>
          <w:p w14:paraId="75F7133B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Konstantynowicz</w:t>
            </w:r>
            <w:proofErr w:type="spellEnd"/>
          </w:p>
          <w:p w14:paraId="22A9C65B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Pająk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57B7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</w:tc>
      </w:tr>
      <w:tr w:rsidR="002B1CD5" w14:paraId="57CBCE2F" w14:textId="77777777" w:rsidTr="00514324">
        <w:tc>
          <w:tcPr>
            <w:tcW w:w="999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6574" w14:textId="77777777" w:rsidR="002B1CD5" w:rsidRDefault="002B1CD5" w:rsidP="0051432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Zawód: KUCHARZ</w:t>
            </w:r>
          </w:p>
        </w:tc>
      </w:tr>
      <w:tr w:rsidR="002B1CD5" w14:paraId="143A78A4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C002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Wyposażenie</w:t>
            </w:r>
          </w:p>
          <w:p w14:paraId="7E1FEBE2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 zasady bezpieczeństwa</w:t>
            </w:r>
          </w:p>
          <w:p w14:paraId="29A9312B" w14:textId="45C51FEB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gastronomii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FDDA" w14:textId="77777777" w:rsidR="00976E29" w:rsidRPr="00976E29" w:rsidRDefault="00976E29" w:rsidP="0051432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6E29">
              <w:rPr>
                <w:color w:val="000000"/>
              </w:rPr>
              <w:t>Gastronomia. Tom I Wyposażenie i zasady bezpieczeństwa w gastronomii</w:t>
            </w:r>
          </w:p>
          <w:p w14:paraId="789E22B2" w14:textId="7A085B7F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072A" w14:textId="77777777" w:rsidR="002B1CD5" w:rsidRDefault="002B1CD5" w:rsidP="00514324">
            <w:pPr>
              <w:rPr>
                <w:rFonts w:cs="Times New Roman"/>
              </w:rPr>
            </w:pPr>
            <w:r>
              <w:rPr>
                <w:rFonts w:cs="Times New Roman"/>
              </w:rPr>
              <w:t>A. Kasperek</w:t>
            </w:r>
          </w:p>
          <w:p w14:paraId="2D6DC3E1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Kondratowicz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5E9C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WSiP</w:t>
            </w:r>
          </w:p>
        </w:tc>
      </w:tr>
      <w:tr w:rsidR="002B1CD5" w14:paraId="62F1AA27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E99F" w14:textId="4CA60F8D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Technologia gastronomiczna z towaroznawstwem</w:t>
            </w:r>
            <w:r w:rsidR="00C80169">
              <w:rPr>
                <w:rFonts w:cs="Times New Roman"/>
              </w:rPr>
              <w:t>.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3B87" w14:textId="79D8A962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Kwalifikacja HGT.02. Podręcznik do nauki zawodu technik żywienia i usług gastronomicznych, kucharz.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Część 2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5773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Konarzewska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B378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WSiP</w:t>
            </w:r>
          </w:p>
        </w:tc>
      </w:tr>
      <w:tr w:rsidR="00C9398A" w14:paraId="301C017A" w14:textId="77777777" w:rsidTr="00514324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96C5" w14:textId="77777777" w:rsidR="00C9398A" w:rsidRDefault="00C9398A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niemiecki zawodowy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0665" w14:textId="0A69EFC4" w:rsidR="00C9398A" w:rsidRPr="00514324" w:rsidRDefault="00514324" w:rsidP="00514324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Język niemiecki zawodowy w gastronomii. Zeszyt ćwiczeń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09DC" w14:textId="6AFDFDE7" w:rsidR="00C9398A" w:rsidRDefault="00514324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Anna Dul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2D78" w14:textId="38F06076" w:rsidR="00C9398A" w:rsidRDefault="00514324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WSiP</w:t>
            </w:r>
          </w:p>
        </w:tc>
      </w:tr>
      <w:tr w:rsidR="002B1CD5" w14:paraId="4505C6A1" w14:textId="77777777" w:rsidTr="00514324">
        <w:tc>
          <w:tcPr>
            <w:tcW w:w="999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7798" w14:textId="77777777" w:rsidR="002B1CD5" w:rsidRDefault="002B1CD5" w:rsidP="0051432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Zawód: MECHANIK POJAZDÓW SAMOCHODOWYCH</w:t>
            </w:r>
          </w:p>
        </w:tc>
      </w:tr>
      <w:tr w:rsidR="002B1CD5" w14:paraId="6550ABA0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E21D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Elektrotechnika</w:t>
            </w:r>
          </w:p>
          <w:p w14:paraId="226C1AEC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 elektronika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A5E7" w14:textId="0F0BB539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Elektrotechniczne i elektroniczne wyposażenie pojazdów cz</w:t>
            </w:r>
            <w:r w:rsidR="003A688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3A6888">
              <w:rPr>
                <w:rFonts w:cs="Times New Roman"/>
              </w:rPr>
              <w:t>1 i 2</w:t>
            </w:r>
          </w:p>
        </w:tc>
        <w:tc>
          <w:tcPr>
            <w:tcW w:w="3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6469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K. Pacholski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F3A7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WKŁ</w:t>
            </w:r>
          </w:p>
          <w:p w14:paraId="72CE0988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3D6DF4E6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17D4" w14:textId="366660A6" w:rsidR="002B1CD5" w:rsidRDefault="00C9398A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Kompetencje personalne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FFC7" w14:textId="39B7F406" w:rsidR="002B1CD5" w:rsidRDefault="007121C2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2E04" w14:textId="4925198E" w:rsidR="002B1CD5" w:rsidRDefault="007121C2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162F" w14:textId="54747F27" w:rsidR="002B1CD5" w:rsidRDefault="007121C2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C9398A" w14:paraId="73A59941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DDA4" w14:textId="109697D3" w:rsidR="00C9398A" w:rsidRDefault="00C9398A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Naprawa pojazdów samochodowych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032F" w14:textId="77777777" w:rsidR="00C9398A" w:rsidRDefault="007663BF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Podwozia i nadwozia pojazdów samochodowych</w:t>
            </w:r>
          </w:p>
          <w:p w14:paraId="723BBE5B" w14:textId="31D596D5" w:rsidR="007663BF" w:rsidRDefault="007663BF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cz.1 i 2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AAD5" w14:textId="3F358330" w:rsidR="00C9398A" w:rsidRDefault="007663BF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Marek </w:t>
            </w:r>
            <w:proofErr w:type="spellStart"/>
            <w:r>
              <w:rPr>
                <w:rFonts w:cs="Times New Roman"/>
              </w:rPr>
              <w:t>Gabryelewicz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E4B" w14:textId="4D2C185A" w:rsidR="00C9398A" w:rsidRDefault="007663BF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WKŁ</w:t>
            </w:r>
          </w:p>
        </w:tc>
      </w:tr>
      <w:tr w:rsidR="002B1CD5" w14:paraId="72CABE98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73C0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Budowa i naprawa pojazdów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386E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Budowa pojazdów samochodowych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D030" w14:textId="77777777" w:rsidR="002B1CD5" w:rsidRDefault="002B1CD5" w:rsidP="00514324">
            <w:pPr>
              <w:pStyle w:val="Standard"/>
            </w:pPr>
            <w:r>
              <w:rPr>
                <w:rFonts w:cs="Times New Roman"/>
              </w:rPr>
              <w:t xml:space="preserve">M. </w:t>
            </w:r>
            <w:hyperlink r:id="rId4" w:history="1">
              <w:r>
                <w:rPr>
                  <w:rStyle w:val="Hipercze"/>
                  <w:rFonts w:cs="Times New Roman"/>
                  <w:color w:val="000000"/>
                  <w:u w:val="none"/>
                </w:rPr>
                <w:t> </w:t>
              </w:r>
              <w:proofErr w:type="spellStart"/>
              <w:r>
                <w:rPr>
                  <w:rStyle w:val="Hipercze"/>
                  <w:rFonts w:cs="Times New Roman"/>
                  <w:color w:val="000000"/>
                  <w:u w:val="none"/>
                </w:rPr>
                <w:t>Gabryelewicz</w:t>
              </w:r>
              <w:proofErr w:type="spellEnd"/>
            </w:hyperlink>
            <w:r>
              <w:rPr>
                <w:rFonts w:cs="Times New Roman"/>
                <w:color w:val="142E40"/>
              </w:rPr>
              <w:t>,</w:t>
            </w:r>
          </w:p>
          <w:p w14:paraId="7B2AC7EE" w14:textId="77777777" w:rsidR="002B1CD5" w:rsidRDefault="00157AAB" w:rsidP="00514324">
            <w:pPr>
              <w:pStyle w:val="Standard"/>
            </w:pPr>
            <w:hyperlink r:id="rId5" w:history="1">
              <w:r w:rsidR="002B1CD5">
                <w:rPr>
                  <w:rStyle w:val="Hipercze"/>
                  <w:rFonts w:cs="Times New Roman"/>
                  <w:color w:val="000000"/>
                  <w:u w:val="none"/>
                </w:rPr>
                <w:t>P. Zając</w:t>
              </w:r>
            </w:hyperlink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F776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WKŁ</w:t>
            </w:r>
          </w:p>
          <w:p w14:paraId="77D64966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2B1CD5" w14:paraId="1DEF8A0F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1250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Diagnozowanie pojazdów samochodowych</w:t>
            </w:r>
          </w:p>
          <w:p w14:paraId="66FEC6D3" w14:textId="77777777" w:rsidR="00513092" w:rsidRDefault="00513092" w:rsidP="00514324">
            <w:pPr>
              <w:pStyle w:val="Standard"/>
              <w:rPr>
                <w:rFonts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855C" w14:textId="77777777" w:rsidR="002B1CD5" w:rsidRDefault="002B1CD5" w:rsidP="00514324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Diagnostyka pojazdów samochodowych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0C2A" w14:textId="77777777" w:rsidR="002B1CD5" w:rsidRDefault="002B1CD5" w:rsidP="00514324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 Dąbrowski,</w:t>
            </w:r>
          </w:p>
          <w:p w14:paraId="15B276C2" w14:textId="77777777" w:rsidR="002B1CD5" w:rsidRDefault="002B1CD5" w:rsidP="00514324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 Kowalczyk,</w:t>
            </w:r>
          </w:p>
          <w:p w14:paraId="7A82BF99" w14:textId="77777777" w:rsidR="002B1CD5" w:rsidRDefault="002B1CD5" w:rsidP="00514324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G Trawiński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998" w14:textId="77777777" w:rsidR="002B1CD5" w:rsidRDefault="002B1CD5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WSiP</w:t>
            </w:r>
          </w:p>
          <w:p w14:paraId="03FD0D30" w14:textId="77777777" w:rsidR="002B1CD5" w:rsidRDefault="002B1CD5" w:rsidP="00514324">
            <w:pPr>
              <w:pStyle w:val="Standard"/>
              <w:rPr>
                <w:rFonts w:cs="Times New Roman"/>
              </w:rPr>
            </w:pPr>
          </w:p>
        </w:tc>
      </w:tr>
      <w:tr w:rsidR="00514324" w14:paraId="59A7E406" w14:textId="77777777" w:rsidTr="00514324">
        <w:tc>
          <w:tcPr>
            <w:tcW w:w="203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0F1E" w14:textId="778A114F" w:rsidR="00514324" w:rsidRDefault="00514324" w:rsidP="00514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niemiecki zawodowy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B03D" w14:textId="60C37589" w:rsidR="00514324" w:rsidRPr="00514324" w:rsidRDefault="00514324" w:rsidP="00514324">
            <w:pPr>
              <w:pStyle w:val="Standard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Deutsch</w:t>
            </w:r>
            <w:proofErr w:type="spellEnd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für</w:t>
            </w:r>
            <w:proofErr w:type="spellEnd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Profis</w:t>
            </w:r>
            <w:proofErr w:type="spellEnd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. Branża mechaniczna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7944" w14:textId="77777777" w:rsidR="00514324" w:rsidRDefault="00514324" w:rsidP="00514324">
            <w:pPr>
              <w:pStyle w:val="Standard"/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Monika </w:t>
            </w: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Rolbiecka</w:t>
            </w:r>
            <w:proofErr w:type="spellEnd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,</w:t>
            </w:r>
          </w:p>
          <w:p w14:paraId="7588F2CB" w14:textId="72720C5A" w:rsidR="00514324" w:rsidRPr="00514324" w:rsidRDefault="00514324" w:rsidP="00514324">
            <w:pPr>
              <w:pStyle w:val="Standard"/>
              <w:rPr>
                <w:rFonts w:eastAsia="Times New Roman" w:cs="Times New Roman"/>
                <w:lang w:eastAsia="pl-PL"/>
              </w:rPr>
            </w:pP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Jaroslaw</w:t>
            </w:r>
            <w:proofErr w:type="spellEnd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 Kucharczyk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F66" w14:textId="6B577ECC" w:rsidR="00514324" w:rsidRPr="00514324" w:rsidRDefault="00514324" w:rsidP="00514324">
            <w:pPr>
              <w:pStyle w:val="Standard"/>
              <w:rPr>
                <w:rFonts w:cs="Times New Roman"/>
                <w:b/>
                <w:bCs/>
              </w:rPr>
            </w:pPr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Lektor </w:t>
            </w:r>
            <w:proofErr w:type="spellStart"/>
            <w:r w:rsidRPr="00514324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Klett</w:t>
            </w:r>
            <w:proofErr w:type="spellEnd"/>
          </w:p>
        </w:tc>
      </w:tr>
    </w:tbl>
    <w:p w14:paraId="50E5150E" w14:textId="77777777" w:rsidR="00653B6D" w:rsidRDefault="00653B6D"/>
    <w:sectPr w:rsidR="006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D5"/>
    <w:rsid w:val="00091C78"/>
    <w:rsid w:val="00157AAB"/>
    <w:rsid w:val="002645CE"/>
    <w:rsid w:val="002B1CD5"/>
    <w:rsid w:val="0037636B"/>
    <w:rsid w:val="003A6888"/>
    <w:rsid w:val="00445926"/>
    <w:rsid w:val="00513092"/>
    <w:rsid w:val="00514324"/>
    <w:rsid w:val="00653B6D"/>
    <w:rsid w:val="007121C2"/>
    <w:rsid w:val="007450EF"/>
    <w:rsid w:val="007663BF"/>
    <w:rsid w:val="00976E29"/>
    <w:rsid w:val="00996CD2"/>
    <w:rsid w:val="009F0DD6"/>
    <w:rsid w:val="00AD0F88"/>
    <w:rsid w:val="00B656A9"/>
    <w:rsid w:val="00C31FF1"/>
    <w:rsid w:val="00C80169"/>
    <w:rsid w:val="00C86527"/>
    <w:rsid w:val="00C9398A"/>
    <w:rsid w:val="00CF0D38"/>
    <w:rsid w:val="00D92985"/>
    <w:rsid w:val="00E6166B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7B88"/>
  <w15:docId w15:val="{C69D4F86-24C3-43E7-A240-93DEB27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B1CD5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2B1C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6E2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14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kl.com.pl/autorzy.php?szuk_autor=Piotr+Zaj&#261;c" TargetMode="External"/><Relationship Id="rId4" Type="http://schemas.openxmlformats.org/officeDocument/2006/relationships/hyperlink" Target="http://www.wkl.com.pl/autorzy.php?szuk_autor=Marek+Gabryel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Wojciech Maślona</cp:lastModifiedBy>
  <cp:revision>18</cp:revision>
  <dcterms:created xsi:type="dcterms:W3CDTF">2023-06-21T04:46:00Z</dcterms:created>
  <dcterms:modified xsi:type="dcterms:W3CDTF">2023-07-03T09:31:00Z</dcterms:modified>
</cp:coreProperties>
</file>