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C44" w:rsidRPr="00203EF1" w:rsidRDefault="009C4F04" w:rsidP="00203EF1">
      <w:pPr>
        <w:pStyle w:val="Tekstpodstawowy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Wykaz podręczników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k</w:t>
      </w:r>
      <w:r w:rsidR="00203EF1" w:rsidRPr="00203EF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lasa 1 technik pojazdów samochodowych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2023-2024</w:t>
      </w:r>
    </w:p>
    <w:tbl>
      <w:tblPr>
        <w:tblW w:w="10206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1588"/>
        <w:gridCol w:w="1706"/>
        <w:gridCol w:w="4505"/>
        <w:gridCol w:w="1732"/>
      </w:tblGrid>
      <w:tr w:rsidR="00E57C44" w:rsidRPr="00085272" w:rsidTr="00203EF1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rPr>
                <w:rFonts w:ascii="Times New Roman" w:hAnsi="Times New Roman" w:cs="Times New Roman"/>
              </w:rPr>
            </w:pPr>
            <w:r w:rsidRPr="00085272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rPr>
                <w:rFonts w:ascii="Times New Roman" w:hAnsi="Times New Roman" w:cs="Times New Roman"/>
              </w:rPr>
            </w:pPr>
            <w:r w:rsidRPr="00085272">
              <w:rPr>
                <w:rFonts w:ascii="Times New Roman" w:hAnsi="Times New Roman" w:cs="Times New Roman"/>
                <w:sz w:val="22"/>
                <w:szCs w:val="22"/>
              </w:rPr>
              <w:t>przedmiot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rPr>
                <w:rFonts w:ascii="Times New Roman" w:hAnsi="Times New Roman" w:cs="Times New Roman"/>
              </w:rPr>
            </w:pPr>
            <w:r w:rsidRPr="00085272">
              <w:rPr>
                <w:rFonts w:ascii="Times New Roman" w:hAnsi="Times New Roman" w:cs="Times New Roman"/>
                <w:sz w:val="22"/>
                <w:szCs w:val="22"/>
              </w:rPr>
              <w:t>autor</w:t>
            </w:r>
          </w:p>
        </w:tc>
        <w:tc>
          <w:tcPr>
            <w:tcW w:w="4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rPr>
                <w:rFonts w:ascii="Times New Roman" w:hAnsi="Times New Roman" w:cs="Times New Roman"/>
              </w:rPr>
            </w:pPr>
            <w:r w:rsidRPr="00085272">
              <w:rPr>
                <w:rFonts w:ascii="Times New Roman" w:hAnsi="Times New Roman" w:cs="Times New Roman"/>
                <w:sz w:val="22"/>
                <w:szCs w:val="22"/>
              </w:rPr>
              <w:t>tytuł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rPr>
                <w:rFonts w:ascii="Times New Roman" w:hAnsi="Times New Roman" w:cs="Times New Roman"/>
              </w:rPr>
            </w:pPr>
            <w:r w:rsidRPr="00085272">
              <w:rPr>
                <w:rFonts w:ascii="Times New Roman" w:hAnsi="Times New Roman" w:cs="Times New Roman"/>
                <w:sz w:val="22"/>
                <w:szCs w:val="22"/>
              </w:rPr>
              <w:t>wydawnictwo</w:t>
            </w:r>
          </w:p>
        </w:tc>
      </w:tr>
      <w:tr w:rsidR="00E57C44" w:rsidRPr="00085272" w:rsidTr="00203EF1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rPr>
                <w:rFonts w:ascii="Times New Roman" w:hAnsi="Times New Roman" w:cs="Times New Roman"/>
              </w:rPr>
            </w:pPr>
            <w:r w:rsidRPr="00085272">
              <w:rPr>
                <w:rFonts w:ascii="Times New Roman" w:hAnsi="Times New Roman" w:cs="Times New Roman"/>
                <w:sz w:val="22"/>
                <w:szCs w:val="22"/>
              </w:rPr>
              <w:t>język polski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</w:tcPr>
          <w:p w:rsidR="007B125F" w:rsidRPr="00BF20C9" w:rsidRDefault="007B125F" w:rsidP="007B125F">
            <w:pPr>
              <w:pStyle w:val="NormalnyWeb"/>
              <w:spacing w:before="0" w:beforeAutospacing="0" w:after="0" w:afterAutospacing="0"/>
            </w:pPr>
            <w:r w:rsidRPr="00BF20C9">
              <w:rPr>
                <w:sz w:val="22"/>
                <w:szCs w:val="22"/>
              </w:rPr>
              <w:t>Krzysztof MROWCEWICZ</w:t>
            </w:r>
          </w:p>
          <w:p w:rsidR="007B125F" w:rsidRPr="00BF20C9" w:rsidRDefault="007B125F" w:rsidP="007B125F">
            <w:pPr>
              <w:pStyle w:val="NormalnyWeb"/>
              <w:spacing w:before="0" w:beforeAutospacing="0" w:after="0" w:afterAutospacing="0"/>
            </w:pPr>
            <w:r w:rsidRPr="00BF20C9">
              <w:rPr>
                <w:rStyle w:val="Pogrubienie"/>
                <w:rFonts w:eastAsia="NSimSun"/>
                <w:b w:val="0"/>
                <w:sz w:val="22"/>
                <w:szCs w:val="22"/>
              </w:rPr>
              <w:t> </w:t>
            </w:r>
          </w:p>
          <w:p w:rsidR="00E57C44" w:rsidRPr="00BF20C9" w:rsidRDefault="00E57C44" w:rsidP="00F804D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tcBorders>
              <w:left w:val="single" w:sz="2" w:space="0" w:color="000000"/>
              <w:bottom w:val="single" w:sz="2" w:space="0" w:color="000000"/>
            </w:tcBorders>
          </w:tcPr>
          <w:p w:rsidR="007B125F" w:rsidRPr="00BF20C9" w:rsidRDefault="007B125F" w:rsidP="007B125F">
            <w:pPr>
              <w:pStyle w:val="NormalnyWeb"/>
              <w:spacing w:before="0" w:beforeAutospacing="0" w:after="0" w:afterAutospacing="0"/>
            </w:pPr>
            <w:r w:rsidRPr="00BF20C9">
              <w:rPr>
                <w:rStyle w:val="Pogrubienie"/>
                <w:rFonts w:eastAsia="NSimSun"/>
                <w:b w:val="0"/>
                <w:sz w:val="22"/>
                <w:szCs w:val="22"/>
              </w:rPr>
              <w:t> </w:t>
            </w:r>
            <w:r w:rsidRPr="00BF20C9">
              <w:rPr>
                <w:rStyle w:val="Uwydatnienie"/>
                <w:bCs/>
                <w:sz w:val="22"/>
                <w:szCs w:val="22"/>
              </w:rPr>
              <w:t>Przeszłość i dziś. Literatura – język – kultura</w:t>
            </w:r>
            <w:r w:rsidRPr="00BF20C9">
              <w:rPr>
                <w:rStyle w:val="Pogrubienie"/>
                <w:rFonts w:eastAsia="NSimSun"/>
                <w:b w:val="0"/>
                <w:sz w:val="22"/>
                <w:szCs w:val="22"/>
              </w:rPr>
              <w:t>. Liceum i technikum. Klasa 1, część 1</w:t>
            </w:r>
          </w:p>
          <w:p w:rsidR="00E57C44" w:rsidRPr="00BF20C9" w:rsidRDefault="00E57C44" w:rsidP="00F80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0C9" w:rsidRPr="00282B50" w:rsidRDefault="00BF20C9" w:rsidP="00BF20C9">
            <w:pPr>
              <w:rPr>
                <w:rFonts w:ascii="Times New Roman" w:eastAsia="Times New Roman" w:hAnsi="Times New Roman" w:cs="Times New Roman"/>
              </w:rPr>
            </w:pPr>
            <w:r w:rsidRPr="00282B50">
              <w:rPr>
                <w:rFonts w:ascii="Times New Roman" w:eastAsia="Times New Roman" w:hAnsi="Times New Roman" w:cs="Times New Roman"/>
              </w:rPr>
              <w:t>Stentor</w:t>
            </w:r>
          </w:p>
          <w:p w:rsidR="00E57C44" w:rsidRPr="00BF20C9" w:rsidRDefault="00E57C44" w:rsidP="007B125F">
            <w:pPr>
              <w:pStyle w:val="NormalnyWeb"/>
              <w:spacing w:before="0" w:beforeAutospacing="0" w:after="0" w:afterAutospacing="0"/>
            </w:pPr>
          </w:p>
        </w:tc>
      </w:tr>
      <w:tr w:rsidR="00E57C44" w:rsidRPr="00085272" w:rsidTr="00203EF1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rPr>
                <w:rFonts w:ascii="Times New Roman" w:hAnsi="Times New Roman" w:cs="Times New Roman"/>
              </w:rPr>
            </w:pPr>
            <w:r w:rsidRPr="00085272">
              <w:rPr>
                <w:rFonts w:ascii="Times New Roman" w:hAnsi="Times New Roman" w:cs="Times New Roman"/>
                <w:sz w:val="22"/>
                <w:szCs w:val="22"/>
              </w:rPr>
              <w:t>matematyka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</w:tcPr>
          <w:p w:rsidR="00347587" w:rsidRPr="00BF20C9" w:rsidRDefault="00347587" w:rsidP="00347587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20C9">
              <w:rPr>
                <w:color w:val="000000"/>
                <w:sz w:val="22"/>
                <w:szCs w:val="22"/>
              </w:rPr>
              <w:t xml:space="preserve">Marcin </w:t>
            </w:r>
            <w:proofErr w:type="spellStart"/>
            <w:r w:rsidRPr="00BF20C9">
              <w:rPr>
                <w:color w:val="000000"/>
                <w:sz w:val="22"/>
                <w:szCs w:val="22"/>
              </w:rPr>
              <w:t>Kurczab</w:t>
            </w:r>
            <w:proofErr w:type="spellEnd"/>
            <w:r w:rsidRPr="00BF20C9">
              <w:rPr>
                <w:color w:val="000000"/>
                <w:sz w:val="22"/>
                <w:szCs w:val="22"/>
              </w:rPr>
              <w:t xml:space="preserve">, Elżbieta </w:t>
            </w:r>
            <w:proofErr w:type="spellStart"/>
            <w:r w:rsidRPr="00BF20C9">
              <w:rPr>
                <w:color w:val="000000"/>
                <w:sz w:val="22"/>
                <w:szCs w:val="22"/>
              </w:rPr>
              <w:t>Kurczab</w:t>
            </w:r>
            <w:proofErr w:type="spellEnd"/>
            <w:r w:rsidRPr="00BF20C9">
              <w:rPr>
                <w:color w:val="000000"/>
                <w:sz w:val="22"/>
                <w:szCs w:val="22"/>
              </w:rPr>
              <w:t xml:space="preserve">, Elżbieta </w:t>
            </w:r>
            <w:proofErr w:type="spellStart"/>
            <w:r w:rsidRPr="00BF20C9">
              <w:rPr>
                <w:color w:val="000000"/>
                <w:sz w:val="22"/>
                <w:szCs w:val="22"/>
              </w:rPr>
              <w:t>Świda</w:t>
            </w:r>
            <w:proofErr w:type="spellEnd"/>
          </w:p>
          <w:p w:rsidR="00E57C44" w:rsidRPr="00BF20C9" w:rsidRDefault="00E57C44" w:rsidP="00347587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505" w:type="dxa"/>
            <w:tcBorders>
              <w:left w:val="single" w:sz="2" w:space="0" w:color="000000"/>
              <w:bottom w:val="single" w:sz="2" w:space="0" w:color="000000"/>
            </w:tcBorders>
          </w:tcPr>
          <w:p w:rsidR="00347587" w:rsidRPr="00BF20C9" w:rsidRDefault="00347587" w:rsidP="00347587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20C9">
              <w:rPr>
                <w:color w:val="000000"/>
                <w:sz w:val="22"/>
                <w:szCs w:val="22"/>
              </w:rPr>
              <w:t>Matematyka 1</w:t>
            </w:r>
          </w:p>
          <w:p w:rsidR="00347587" w:rsidRPr="00BF20C9" w:rsidRDefault="00347587" w:rsidP="00347587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20C9">
              <w:rPr>
                <w:color w:val="000000"/>
                <w:sz w:val="22"/>
                <w:szCs w:val="22"/>
              </w:rPr>
              <w:t>Podręcznik do liceów i techników</w:t>
            </w:r>
          </w:p>
          <w:p w:rsidR="00347587" w:rsidRPr="00BF20C9" w:rsidRDefault="00347587" w:rsidP="00347587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20C9">
              <w:rPr>
                <w:color w:val="000000"/>
                <w:sz w:val="22"/>
                <w:szCs w:val="22"/>
              </w:rPr>
              <w:t>Zakres rozszerzony</w:t>
            </w:r>
          </w:p>
          <w:p w:rsidR="00E57C44" w:rsidRPr="00BF20C9" w:rsidRDefault="00E57C44" w:rsidP="00347587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587" w:rsidRPr="00BF20C9" w:rsidRDefault="00347587" w:rsidP="00347587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20C9">
              <w:rPr>
                <w:color w:val="000000"/>
                <w:sz w:val="22"/>
                <w:szCs w:val="22"/>
              </w:rPr>
              <w:t>Oficyna Edukacyjna Krzysztof Pazdro</w:t>
            </w:r>
          </w:p>
          <w:p w:rsidR="00E57C44" w:rsidRPr="00BF20C9" w:rsidRDefault="00E57C44" w:rsidP="00F804DD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7C44" w:rsidRPr="00085272" w:rsidTr="00203EF1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rPr>
                <w:rFonts w:ascii="Times New Roman" w:hAnsi="Times New Roman" w:cs="Times New Roman"/>
              </w:rPr>
            </w:pPr>
            <w:r w:rsidRPr="00085272">
              <w:rPr>
                <w:rFonts w:ascii="Times New Roman" w:hAnsi="Times New Roman" w:cs="Times New Roman"/>
                <w:sz w:val="22"/>
                <w:szCs w:val="22"/>
              </w:rPr>
              <w:t>fizyka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</w:tcPr>
          <w:p w:rsidR="00277D34" w:rsidRPr="00BF20C9" w:rsidRDefault="00277D34" w:rsidP="00277D34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20C9">
              <w:rPr>
                <w:color w:val="000000"/>
                <w:sz w:val="22"/>
                <w:szCs w:val="22"/>
              </w:rPr>
              <w:t>Marcin Braun, Weronika Śliwa</w:t>
            </w:r>
          </w:p>
          <w:p w:rsidR="00E57C44" w:rsidRPr="00BF20C9" w:rsidRDefault="00E57C44" w:rsidP="00277D34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505" w:type="dxa"/>
            <w:tcBorders>
              <w:left w:val="single" w:sz="2" w:space="0" w:color="000000"/>
              <w:bottom w:val="single" w:sz="2" w:space="0" w:color="000000"/>
            </w:tcBorders>
          </w:tcPr>
          <w:p w:rsidR="00277D34" w:rsidRPr="00BF20C9" w:rsidRDefault="00277D34" w:rsidP="00277D34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20C9">
              <w:rPr>
                <w:color w:val="000000"/>
                <w:sz w:val="22"/>
                <w:szCs w:val="22"/>
              </w:rPr>
              <w:t>Odkryć fizykę 1, zakres podstawowy</w:t>
            </w:r>
          </w:p>
          <w:p w:rsidR="00E57C44" w:rsidRPr="00BF20C9" w:rsidRDefault="00E57C44" w:rsidP="00277D34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D34" w:rsidRPr="00BF20C9" w:rsidRDefault="00277D34" w:rsidP="00277D34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20C9">
              <w:rPr>
                <w:color w:val="000000"/>
                <w:sz w:val="22"/>
                <w:szCs w:val="22"/>
              </w:rPr>
              <w:t>Nowa Era</w:t>
            </w:r>
          </w:p>
          <w:p w:rsidR="00E57C44" w:rsidRPr="00BF20C9" w:rsidRDefault="00E57C44" w:rsidP="00F804DD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7C44" w:rsidRPr="00085272" w:rsidTr="00203EF1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rPr>
                <w:rFonts w:ascii="Times New Roman" w:hAnsi="Times New Roman" w:cs="Times New Roman"/>
              </w:rPr>
            </w:pPr>
            <w:r w:rsidRPr="00085272">
              <w:rPr>
                <w:rFonts w:ascii="Times New Roman" w:hAnsi="Times New Roman" w:cs="Times New Roman"/>
                <w:sz w:val="22"/>
                <w:szCs w:val="22"/>
              </w:rPr>
              <w:t>język niemiecki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</w:tcPr>
          <w:p w:rsidR="007B125F" w:rsidRPr="00BF20C9" w:rsidRDefault="007B125F" w:rsidP="007B125F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20C9">
              <w:rPr>
                <w:color w:val="000000"/>
                <w:sz w:val="22"/>
                <w:szCs w:val="22"/>
              </w:rPr>
              <w:t xml:space="preserve">Elżbieta Reymont, Agnieszka </w:t>
            </w:r>
            <w:proofErr w:type="spellStart"/>
            <w:r w:rsidRPr="00BF20C9">
              <w:rPr>
                <w:color w:val="000000"/>
                <w:sz w:val="22"/>
                <w:szCs w:val="22"/>
              </w:rPr>
              <w:t>Sibiga</w:t>
            </w:r>
            <w:proofErr w:type="spellEnd"/>
            <w:r w:rsidRPr="00BF20C9">
              <w:rPr>
                <w:color w:val="000000"/>
                <w:sz w:val="22"/>
                <w:szCs w:val="22"/>
              </w:rPr>
              <w:t>, Małgorzata Jezierska-</w:t>
            </w:r>
            <w:proofErr w:type="spellStart"/>
            <w:r w:rsidRPr="00BF20C9">
              <w:rPr>
                <w:color w:val="000000"/>
                <w:sz w:val="22"/>
                <w:szCs w:val="22"/>
              </w:rPr>
              <w:t>Wiejak</w:t>
            </w:r>
            <w:proofErr w:type="spellEnd"/>
          </w:p>
          <w:p w:rsidR="00E57C44" w:rsidRPr="00BF20C9" w:rsidRDefault="00E57C44" w:rsidP="007B125F">
            <w:pPr>
              <w:pStyle w:val="Normalny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505" w:type="dxa"/>
            <w:tcBorders>
              <w:left w:val="single" w:sz="2" w:space="0" w:color="000000"/>
              <w:bottom w:val="single" w:sz="2" w:space="0" w:color="000000"/>
            </w:tcBorders>
          </w:tcPr>
          <w:p w:rsidR="007B125F" w:rsidRPr="00BF20C9" w:rsidRDefault="007B125F" w:rsidP="007B125F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BF20C9">
              <w:rPr>
                <w:color w:val="000000"/>
                <w:sz w:val="22"/>
                <w:szCs w:val="22"/>
              </w:rPr>
              <w:t>Tolles</w:t>
            </w:r>
            <w:proofErr w:type="spellEnd"/>
            <w:r w:rsidRPr="00BF20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20C9">
              <w:rPr>
                <w:color w:val="000000"/>
                <w:sz w:val="22"/>
                <w:szCs w:val="22"/>
              </w:rPr>
              <w:t>Deutsch</w:t>
            </w:r>
            <w:proofErr w:type="spellEnd"/>
            <w:r w:rsidRPr="00BF20C9">
              <w:rPr>
                <w:color w:val="000000"/>
                <w:sz w:val="22"/>
                <w:szCs w:val="22"/>
              </w:rPr>
              <w:t xml:space="preserve"> 1 (podręcznik i zeszyt ćwiczeń)</w:t>
            </w:r>
          </w:p>
          <w:p w:rsidR="00E57C44" w:rsidRPr="00BF20C9" w:rsidRDefault="00E57C44" w:rsidP="007B125F">
            <w:pPr>
              <w:pStyle w:val="Normalny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125F" w:rsidRPr="00BF20C9" w:rsidRDefault="007B125F" w:rsidP="007B125F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20C9">
              <w:rPr>
                <w:color w:val="000000"/>
                <w:sz w:val="22"/>
                <w:szCs w:val="22"/>
              </w:rPr>
              <w:t>Wydawnictwo Szkolne PWN</w:t>
            </w:r>
          </w:p>
          <w:p w:rsidR="00E57C44" w:rsidRPr="00BF20C9" w:rsidRDefault="00E57C44" w:rsidP="00F804D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E57C44" w:rsidRPr="00085272" w:rsidTr="00203EF1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rPr>
                <w:rFonts w:ascii="Times New Roman" w:hAnsi="Times New Roman" w:cs="Times New Roman"/>
              </w:rPr>
            </w:pPr>
            <w:r w:rsidRPr="00085272">
              <w:rPr>
                <w:rFonts w:ascii="Times New Roman" w:hAnsi="Times New Roman" w:cs="Times New Roman"/>
                <w:sz w:val="22"/>
                <w:szCs w:val="22"/>
              </w:rPr>
              <w:t>język angielski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</w:tcPr>
          <w:p w:rsidR="00941E05" w:rsidRPr="00BF20C9" w:rsidRDefault="00941E05" w:rsidP="00941E05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BF20C9">
              <w:rPr>
                <w:color w:val="000000"/>
                <w:sz w:val="22"/>
                <w:szCs w:val="22"/>
              </w:rPr>
              <w:t>Gill</w:t>
            </w:r>
            <w:proofErr w:type="spellEnd"/>
            <w:r w:rsidRPr="00BF20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20C9">
              <w:rPr>
                <w:color w:val="000000"/>
                <w:sz w:val="22"/>
                <w:szCs w:val="22"/>
              </w:rPr>
              <w:t>Holley</w:t>
            </w:r>
            <w:proofErr w:type="spellEnd"/>
            <w:r w:rsidRPr="00BF20C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F20C9">
              <w:rPr>
                <w:color w:val="000000"/>
                <w:sz w:val="22"/>
                <w:szCs w:val="22"/>
              </w:rPr>
              <w:t>Kate</w:t>
            </w:r>
            <w:proofErr w:type="spellEnd"/>
            <w:r w:rsidRPr="00BF20C9">
              <w:rPr>
                <w:color w:val="000000"/>
                <w:sz w:val="22"/>
                <w:szCs w:val="22"/>
              </w:rPr>
              <w:t xml:space="preserve"> Pickering, Marta </w:t>
            </w:r>
            <w:proofErr w:type="spellStart"/>
            <w:r w:rsidRPr="00BF20C9">
              <w:rPr>
                <w:color w:val="000000"/>
                <w:sz w:val="22"/>
                <w:szCs w:val="22"/>
              </w:rPr>
              <w:t>Inglot</w:t>
            </w:r>
            <w:proofErr w:type="spellEnd"/>
          </w:p>
          <w:p w:rsidR="00E57C44" w:rsidRPr="00BF20C9" w:rsidRDefault="00E57C44" w:rsidP="00941E05">
            <w:pPr>
              <w:pStyle w:val="Normalny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505" w:type="dxa"/>
            <w:tcBorders>
              <w:left w:val="single" w:sz="2" w:space="0" w:color="000000"/>
              <w:bottom w:val="single" w:sz="2" w:space="0" w:color="000000"/>
            </w:tcBorders>
          </w:tcPr>
          <w:p w:rsidR="00941E05" w:rsidRPr="00BF20C9" w:rsidRDefault="00941E05" w:rsidP="00941E05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BF20C9">
              <w:rPr>
                <w:color w:val="000000"/>
                <w:sz w:val="22"/>
                <w:szCs w:val="22"/>
              </w:rPr>
              <w:t>Impulse</w:t>
            </w:r>
            <w:proofErr w:type="spellEnd"/>
            <w:r w:rsidRPr="00BF20C9">
              <w:rPr>
                <w:color w:val="000000"/>
                <w:sz w:val="22"/>
                <w:szCs w:val="22"/>
              </w:rPr>
              <w:t xml:space="preserve"> 1.</w:t>
            </w:r>
          </w:p>
          <w:p w:rsidR="00E57C44" w:rsidRPr="00BF20C9" w:rsidRDefault="00E57C44" w:rsidP="00941E05">
            <w:pPr>
              <w:pStyle w:val="Normalny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E05" w:rsidRPr="00BF20C9" w:rsidRDefault="00941E05" w:rsidP="00941E05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20C9">
              <w:rPr>
                <w:color w:val="000000"/>
                <w:sz w:val="22"/>
                <w:szCs w:val="22"/>
              </w:rPr>
              <w:t xml:space="preserve">Macmillan </w:t>
            </w:r>
            <w:proofErr w:type="spellStart"/>
            <w:r w:rsidRPr="00BF20C9">
              <w:rPr>
                <w:color w:val="000000"/>
                <w:sz w:val="22"/>
                <w:szCs w:val="22"/>
              </w:rPr>
              <w:t>Education</w:t>
            </w:r>
            <w:proofErr w:type="spellEnd"/>
          </w:p>
          <w:p w:rsidR="00E57C44" w:rsidRPr="00BF20C9" w:rsidRDefault="00E57C44" w:rsidP="00F804D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E57C44" w:rsidRPr="00085272" w:rsidTr="00203EF1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rPr>
                <w:rFonts w:ascii="Times New Roman" w:hAnsi="Times New Roman" w:cs="Times New Roman"/>
              </w:rPr>
            </w:pPr>
            <w:r w:rsidRPr="00085272">
              <w:rPr>
                <w:rFonts w:ascii="Times New Roman" w:hAnsi="Times New Roman" w:cs="Times New Roman"/>
                <w:sz w:val="22"/>
                <w:szCs w:val="22"/>
              </w:rPr>
              <w:t>geografia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BF20C9" w:rsidRDefault="00465679" w:rsidP="00F804DD">
            <w:pPr>
              <w:pStyle w:val="Tekstpodstawowy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20C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Zbigniew Zaniewicz</w:t>
            </w:r>
          </w:p>
          <w:p w:rsidR="00465679" w:rsidRPr="00BF20C9" w:rsidRDefault="00465679" w:rsidP="00F804DD">
            <w:pPr>
              <w:pStyle w:val="Tekstpodstawowy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20C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lub</w:t>
            </w:r>
          </w:p>
          <w:p w:rsidR="00465679" w:rsidRPr="00BF20C9" w:rsidRDefault="00465679" w:rsidP="00F804DD">
            <w:pPr>
              <w:pStyle w:val="Tekstpodstawowy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20C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Sławomir Kurek</w:t>
            </w:r>
          </w:p>
          <w:p w:rsidR="00465679" w:rsidRPr="00BF20C9" w:rsidRDefault="00465679" w:rsidP="00F804DD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  <w:r w:rsidRPr="00BF20C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Agnieszka </w:t>
            </w:r>
            <w:proofErr w:type="spellStart"/>
            <w:r w:rsidRPr="00BF20C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Maląg</w:t>
            </w:r>
            <w:proofErr w:type="spellEnd"/>
          </w:p>
        </w:tc>
        <w:tc>
          <w:tcPr>
            <w:tcW w:w="4505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BF20C9" w:rsidRDefault="00465679" w:rsidP="00465679">
            <w:pPr>
              <w:pStyle w:val="Tekstpodstawowy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20C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Geografia 1 zakres podstawowy </w:t>
            </w:r>
          </w:p>
          <w:p w:rsidR="00465679" w:rsidRPr="00BF20C9" w:rsidRDefault="00465679" w:rsidP="00465679">
            <w:pPr>
              <w:pStyle w:val="Tekstpodstawowy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F20C9" w:rsidRDefault="00465679" w:rsidP="00465679">
            <w:pPr>
              <w:pStyle w:val="Tekstpodstawowy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20C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465679" w:rsidRPr="00BF20C9" w:rsidRDefault="00465679" w:rsidP="00465679">
            <w:pPr>
              <w:pStyle w:val="Tekstpodstawowy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20C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Geografia 1 zakres rozszerzony </w:t>
            </w:r>
          </w:p>
          <w:p w:rsidR="00465679" w:rsidRPr="00BF20C9" w:rsidRDefault="00465679" w:rsidP="00465679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  <w:r w:rsidRPr="00BF20C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Maturalne karty pracy Geografia 1 zakres rozszerzony 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C44" w:rsidRPr="00BF20C9" w:rsidRDefault="00465679" w:rsidP="00F804DD">
            <w:pPr>
              <w:pStyle w:val="Tekstpodstawowy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20C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Operon</w:t>
            </w:r>
          </w:p>
          <w:p w:rsidR="00465679" w:rsidRPr="00BF20C9" w:rsidRDefault="00465679" w:rsidP="00F804DD">
            <w:pPr>
              <w:pStyle w:val="Tekstpodstawowy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F20C9" w:rsidRDefault="00BF20C9" w:rsidP="00F804DD">
            <w:pPr>
              <w:pStyle w:val="Tekstpodstawowy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65679" w:rsidRPr="00BF20C9" w:rsidRDefault="00465679" w:rsidP="00F804DD">
            <w:pPr>
              <w:pStyle w:val="Tekstpodstawowy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20C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Operon</w:t>
            </w:r>
          </w:p>
          <w:p w:rsidR="00465679" w:rsidRPr="00BF20C9" w:rsidRDefault="00465679" w:rsidP="00F804DD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  <w:r w:rsidRPr="00BF20C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Operon</w:t>
            </w:r>
          </w:p>
        </w:tc>
      </w:tr>
      <w:tr w:rsidR="00E57C44" w:rsidRPr="00085272" w:rsidTr="00203EF1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 w:rsidR="00E57C44" w:rsidRPr="00085272" w:rsidRDefault="00E57C44" w:rsidP="00F804DD">
            <w:pPr>
              <w:pStyle w:val="Zawartotabeli"/>
              <w:rPr>
                <w:rFonts w:ascii="Times New Roman" w:hAnsi="Times New Roman" w:cs="Times New Roman"/>
              </w:rPr>
            </w:pPr>
            <w:r w:rsidRPr="00085272">
              <w:rPr>
                <w:rFonts w:ascii="Times New Roman" w:hAnsi="Times New Roman" w:cs="Times New Roman"/>
                <w:sz w:val="22"/>
                <w:szCs w:val="22"/>
              </w:rPr>
              <w:t>historia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</w:tcPr>
          <w:p w:rsidR="003C0FE2" w:rsidRPr="00BF20C9" w:rsidRDefault="003C0FE2" w:rsidP="003C0FE2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20C9">
              <w:rPr>
                <w:color w:val="000000"/>
                <w:sz w:val="22"/>
                <w:szCs w:val="22"/>
              </w:rPr>
              <w:t>M. Pawlak, A. Szweda</w:t>
            </w:r>
          </w:p>
          <w:p w:rsidR="003C0FE2" w:rsidRPr="00BF20C9" w:rsidRDefault="003C0FE2" w:rsidP="003C0FE2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E57C44" w:rsidRPr="00BF20C9" w:rsidRDefault="00E57C44" w:rsidP="003C0FE2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505" w:type="dxa"/>
            <w:tcBorders>
              <w:left w:val="single" w:sz="2" w:space="0" w:color="000000"/>
              <w:bottom w:val="single" w:sz="2" w:space="0" w:color="000000"/>
            </w:tcBorders>
          </w:tcPr>
          <w:p w:rsidR="003C0FE2" w:rsidRPr="00BF20C9" w:rsidRDefault="003C0FE2" w:rsidP="003C0FE2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20C9">
              <w:rPr>
                <w:color w:val="000000"/>
                <w:sz w:val="22"/>
                <w:szCs w:val="22"/>
              </w:rPr>
              <w:t>Poznać przeszłość 1 dla liceum i technikum poziom podstawowy</w:t>
            </w:r>
          </w:p>
          <w:p w:rsidR="003C0FE2" w:rsidRPr="00BF20C9" w:rsidRDefault="003C0FE2" w:rsidP="003C0FE2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E57C44" w:rsidRPr="00BF20C9" w:rsidRDefault="00E57C44" w:rsidP="003C0FE2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FE2" w:rsidRPr="00BF20C9" w:rsidRDefault="00BF20C9" w:rsidP="003C0FE2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Nowa E</w:t>
            </w:r>
            <w:r w:rsidR="003C0FE2" w:rsidRPr="00BF20C9">
              <w:rPr>
                <w:color w:val="000000"/>
                <w:sz w:val="22"/>
                <w:szCs w:val="22"/>
              </w:rPr>
              <w:t>ra (nowe wydanie)</w:t>
            </w:r>
          </w:p>
          <w:p w:rsidR="00E57C44" w:rsidRPr="00BF20C9" w:rsidRDefault="00E57C44" w:rsidP="00F804D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F00768" w:rsidRPr="00085272" w:rsidTr="00203EF1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F00768" w:rsidRPr="00085272" w:rsidRDefault="00F00768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 w:rsidR="00F00768" w:rsidRPr="00085272" w:rsidRDefault="00F00768" w:rsidP="00F804DD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Historia i teraźniejszość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</w:tcPr>
          <w:p w:rsidR="0061083B" w:rsidRPr="00BF20C9" w:rsidRDefault="0061083B" w:rsidP="0061083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20C9">
              <w:rPr>
                <w:color w:val="000000"/>
                <w:sz w:val="22"/>
                <w:szCs w:val="22"/>
              </w:rPr>
              <w:t>I. Modzelewska-Rysak, L. Rysak, K. Wilczyński, A. Cisek</w:t>
            </w:r>
          </w:p>
          <w:p w:rsidR="00F00768" w:rsidRPr="00BF20C9" w:rsidRDefault="00F00768" w:rsidP="0061083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505" w:type="dxa"/>
            <w:tcBorders>
              <w:left w:val="single" w:sz="2" w:space="0" w:color="000000"/>
              <w:bottom w:val="single" w:sz="2" w:space="0" w:color="000000"/>
            </w:tcBorders>
          </w:tcPr>
          <w:p w:rsidR="0061083B" w:rsidRPr="00BF20C9" w:rsidRDefault="0061083B" w:rsidP="0061083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20C9">
              <w:rPr>
                <w:color w:val="000000"/>
                <w:sz w:val="22"/>
                <w:szCs w:val="22"/>
              </w:rPr>
              <w:t>Historia i teraźniejszość</w:t>
            </w:r>
          </w:p>
          <w:p w:rsidR="0061083B" w:rsidRPr="00BF20C9" w:rsidRDefault="0061083B" w:rsidP="0061083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00768" w:rsidRPr="00BF20C9" w:rsidRDefault="00F00768" w:rsidP="0061083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83B" w:rsidRPr="00BF20C9" w:rsidRDefault="0061083B" w:rsidP="0061083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20C9">
              <w:rPr>
                <w:color w:val="000000"/>
                <w:sz w:val="22"/>
                <w:szCs w:val="22"/>
              </w:rPr>
              <w:t>WSiP</w:t>
            </w:r>
          </w:p>
          <w:p w:rsidR="00F00768" w:rsidRPr="00BF20C9" w:rsidRDefault="00F00768" w:rsidP="00F804D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10326" w:rsidRPr="00085272" w:rsidTr="00203EF1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310326" w:rsidRPr="00085272" w:rsidRDefault="00310326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 w:rsidR="00310326" w:rsidRPr="00085272" w:rsidRDefault="00310326" w:rsidP="00F804DD">
            <w:pPr>
              <w:pStyle w:val="Zawartotabeli"/>
              <w:rPr>
                <w:rFonts w:ascii="Times New Roman" w:hAnsi="Times New Roman" w:cs="Times New Roman"/>
              </w:rPr>
            </w:pPr>
            <w:r w:rsidRPr="00085272">
              <w:rPr>
                <w:rFonts w:ascii="Times New Roman" w:hAnsi="Times New Roman" w:cs="Times New Roman"/>
                <w:sz w:val="22"/>
                <w:szCs w:val="22"/>
              </w:rPr>
              <w:t>biologia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</w:tcPr>
          <w:p w:rsidR="00310326" w:rsidRPr="00D435EE" w:rsidRDefault="00310326" w:rsidP="001050C0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  <w:color w:val="000000"/>
              </w:rPr>
            </w:pPr>
            <w:r w:rsidRPr="00D435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Anna </w:t>
            </w:r>
            <w:proofErr w:type="spellStart"/>
            <w:r w:rsidRPr="00D435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Helmin</w:t>
            </w:r>
            <w:proofErr w:type="spellEnd"/>
            <w:r w:rsidRPr="00D435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Jolanta </w:t>
            </w:r>
            <w:proofErr w:type="spellStart"/>
            <w:r w:rsidRPr="00D435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Hołeczel</w:t>
            </w:r>
            <w:proofErr w:type="spellEnd"/>
          </w:p>
          <w:p w:rsidR="00310326" w:rsidRPr="00D435EE" w:rsidRDefault="00310326" w:rsidP="001050C0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  <w:color w:val="000000"/>
              </w:rPr>
            </w:pPr>
            <w:r w:rsidRPr="00D435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lub</w:t>
            </w:r>
          </w:p>
          <w:p w:rsidR="00310326" w:rsidRPr="00D435EE" w:rsidRDefault="00310326" w:rsidP="001050C0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  <w:color w:val="000000"/>
              </w:rPr>
            </w:pPr>
            <w:r w:rsidRPr="00D435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Marek Guzik, Ryszard Kozik</w:t>
            </w:r>
          </w:p>
          <w:p w:rsidR="00310326" w:rsidRPr="00D435EE" w:rsidRDefault="00310326" w:rsidP="001050C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505" w:type="dxa"/>
            <w:tcBorders>
              <w:left w:val="single" w:sz="2" w:space="0" w:color="000000"/>
              <w:bottom w:val="single" w:sz="2" w:space="0" w:color="000000"/>
            </w:tcBorders>
          </w:tcPr>
          <w:p w:rsidR="00310326" w:rsidRPr="00D435EE" w:rsidRDefault="00310326" w:rsidP="001050C0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  <w:color w:val="000000"/>
              </w:rPr>
            </w:pPr>
            <w:r w:rsidRPr="00D435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 klasa ,,Biologia na czasie”, zakres podstawowy</w:t>
            </w:r>
          </w:p>
          <w:p w:rsidR="00310326" w:rsidRPr="00D435EE" w:rsidRDefault="00310326" w:rsidP="001050C0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0326" w:rsidRPr="00D435EE" w:rsidRDefault="00310326" w:rsidP="001050C0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  <w:color w:val="000000"/>
              </w:rPr>
            </w:pPr>
            <w:r w:rsidRPr="00D435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 klasa ,,Biologia na czasie”, zakres rozszerzony</w:t>
            </w:r>
          </w:p>
          <w:p w:rsidR="00310326" w:rsidRPr="00D435EE" w:rsidRDefault="00310326" w:rsidP="001050C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0326" w:rsidRPr="00D435EE" w:rsidRDefault="00310326" w:rsidP="001050C0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  <w:color w:val="000000"/>
              </w:rPr>
            </w:pPr>
            <w:r w:rsidRPr="00D435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  <w:p w:rsidR="00310326" w:rsidRPr="00D435EE" w:rsidRDefault="00310326" w:rsidP="001050C0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0326" w:rsidRPr="00D435EE" w:rsidRDefault="00310326" w:rsidP="001050C0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0326" w:rsidRPr="00D435EE" w:rsidRDefault="00310326" w:rsidP="001050C0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  <w:color w:val="000000"/>
              </w:rPr>
            </w:pPr>
            <w:r w:rsidRPr="00D435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NOWA Era</w:t>
            </w:r>
          </w:p>
          <w:p w:rsidR="00310326" w:rsidRPr="00D435EE" w:rsidRDefault="00310326" w:rsidP="001050C0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0326" w:rsidRPr="00085272" w:rsidTr="00203EF1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310326" w:rsidRPr="00085272" w:rsidRDefault="00310326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 w:rsidR="00310326" w:rsidRPr="00085272" w:rsidRDefault="00310326" w:rsidP="00F804DD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Biznes i zarzadzanie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</w:tcPr>
          <w:p w:rsidR="00310326" w:rsidRPr="00BF20C9" w:rsidRDefault="00310326" w:rsidP="00F804DD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5" w:type="dxa"/>
            <w:tcBorders>
              <w:left w:val="single" w:sz="2" w:space="0" w:color="000000"/>
              <w:bottom w:val="single" w:sz="2" w:space="0" w:color="000000"/>
            </w:tcBorders>
          </w:tcPr>
          <w:p w:rsidR="00310326" w:rsidRPr="00BF20C9" w:rsidRDefault="003871DB" w:rsidP="00F804DD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Informacja we wrześ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niu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0326" w:rsidRPr="00BF20C9" w:rsidRDefault="00310326" w:rsidP="00F804DD">
            <w:pPr>
              <w:pStyle w:val="Zawartotabeli"/>
              <w:rPr>
                <w:rFonts w:ascii="Times New Roman" w:hAnsi="Times New Roman" w:cs="Times New Roman"/>
              </w:rPr>
            </w:pPr>
          </w:p>
        </w:tc>
      </w:tr>
      <w:tr w:rsidR="00310326" w:rsidRPr="00085272" w:rsidTr="00203EF1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310326" w:rsidRPr="00085272" w:rsidRDefault="00310326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 w:rsidR="00310326" w:rsidRPr="00085272" w:rsidRDefault="00310326" w:rsidP="00F804DD">
            <w:pPr>
              <w:pStyle w:val="Zawartotabeli"/>
              <w:rPr>
                <w:rFonts w:ascii="Times New Roman" w:hAnsi="Times New Roman" w:cs="Times New Roman"/>
              </w:rPr>
            </w:pPr>
            <w:r w:rsidRPr="00085272">
              <w:rPr>
                <w:rFonts w:ascii="Times New Roman" w:hAnsi="Times New Roman" w:cs="Times New Roman"/>
                <w:sz w:val="22"/>
                <w:szCs w:val="22"/>
              </w:rPr>
              <w:t>informatyka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</w:tcPr>
          <w:p w:rsidR="00310326" w:rsidRPr="00BF20C9" w:rsidRDefault="00310326" w:rsidP="00B06A07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20C9">
              <w:rPr>
                <w:rStyle w:val="Pogrubienie"/>
                <w:rFonts w:eastAsia="NSimSun"/>
                <w:b w:val="0"/>
                <w:color w:val="000000"/>
                <w:sz w:val="22"/>
                <w:szCs w:val="22"/>
              </w:rPr>
              <w:t>Grażyna Koba</w:t>
            </w:r>
          </w:p>
          <w:p w:rsidR="00310326" w:rsidRPr="00BF20C9" w:rsidRDefault="00310326" w:rsidP="00B06A07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505" w:type="dxa"/>
            <w:tcBorders>
              <w:left w:val="single" w:sz="2" w:space="0" w:color="000000"/>
              <w:bottom w:val="single" w:sz="2" w:space="0" w:color="000000"/>
            </w:tcBorders>
          </w:tcPr>
          <w:p w:rsidR="00310326" w:rsidRPr="00BF20C9" w:rsidRDefault="00310326" w:rsidP="00B06A07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20C9">
              <w:rPr>
                <w:rStyle w:val="Pogrubienie"/>
                <w:rFonts w:eastAsia="NSimSun"/>
                <w:b w:val="0"/>
                <w:color w:val="000000"/>
                <w:sz w:val="22"/>
                <w:szCs w:val="22"/>
              </w:rPr>
              <w:t>Teraz bajty. Klasa 1. Informatyka dla szkół ponadpodstawowych. Zakres podstawowy.</w:t>
            </w:r>
          </w:p>
          <w:p w:rsidR="00310326" w:rsidRPr="00BF20C9" w:rsidRDefault="00310326" w:rsidP="00B06A07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0326" w:rsidRPr="00BF20C9" w:rsidRDefault="00310326" w:rsidP="00B06A07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20C9">
              <w:rPr>
                <w:rStyle w:val="Pogrubienie"/>
                <w:rFonts w:eastAsia="NSimSun"/>
                <w:b w:val="0"/>
                <w:color w:val="000000"/>
                <w:sz w:val="22"/>
                <w:szCs w:val="22"/>
              </w:rPr>
              <w:lastRenderedPageBreak/>
              <w:t xml:space="preserve">Wydawnictwo </w:t>
            </w:r>
            <w:proofErr w:type="spellStart"/>
            <w:r w:rsidRPr="00BF20C9">
              <w:rPr>
                <w:rStyle w:val="Pogrubienie"/>
                <w:rFonts w:eastAsia="NSimSun"/>
                <w:b w:val="0"/>
                <w:color w:val="000000"/>
                <w:sz w:val="22"/>
                <w:szCs w:val="22"/>
              </w:rPr>
              <w:t>Migra</w:t>
            </w:r>
            <w:proofErr w:type="spellEnd"/>
            <w:r w:rsidRPr="00BF20C9">
              <w:rPr>
                <w:rStyle w:val="Pogrubienie"/>
                <w:rFonts w:eastAsia="NSimSun"/>
                <w:b w:val="0"/>
                <w:color w:val="000000"/>
                <w:sz w:val="22"/>
                <w:szCs w:val="22"/>
              </w:rPr>
              <w:t xml:space="preserve"> 2019</w:t>
            </w:r>
          </w:p>
          <w:p w:rsidR="00310326" w:rsidRPr="00BF20C9" w:rsidRDefault="00310326" w:rsidP="00F804DD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0326" w:rsidRPr="00085272" w:rsidTr="00203EF1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310326" w:rsidRPr="00085272" w:rsidRDefault="00310326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 w:rsidR="00310326" w:rsidRPr="00085272" w:rsidRDefault="00310326" w:rsidP="00F804DD">
            <w:pPr>
              <w:pStyle w:val="Zawartotabeli"/>
              <w:rPr>
                <w:rFonts w:ascii="Times New Roman" w:hAnsi="Times New Roman" w:cs="Times New Roman"/>
              </w:rPr>
            </w:pPr>
            <w:r w:rsidRPr="00085272">
              <w:rPr>
                <w:rFonts w:ascii="Times New Roman" w:hAnsi="Times New Roman" w:cs="Times New Roman"/>
                <w:sz w:val="22"/>
                <w:szCs w:val="22"/>
              </w:rPr>
              <w:t>edukacja dla bezpieczeństwa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</w:tcPr>
          <w:p w:rsidR="00310326" w:rsidRPr="00BF20C9" w:rsidRDefault="00310326" w:rsidP="004C4F0C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20C9">
              <w:rPr>
                <w:color w:val="000000"/>
                <w:sz w:val="22"/>
                <w:szCs w:val="22"/>
              </w:rPr>
              <w:t>Jarosław Słoma</w:t>
            </w:r>
          </w:p>
          <w:p w:rsidR="00310326" w:rsidRPr="00BF20C9" w:rsidRDefault="00310326" w:rsidP="004C4F0C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10326" w:rsidRPr="00BF20C9" w:rsidRDefault="00310326" w:rsidP="004C4F0C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505" w:type="dxa"/>
            <w:tcBorders>
              <w:left w:val="single" w:sz="2" w:space="0" w:color="000000"/>
              <w:bottom w:val="single" w:sz="2" w:space="0" w:color="000000"/>
            </w:tcBorders>
          </w:tcPr>
          <w:p w:rsidR="00310326" w:rsidRPr="00BF20C9" w:rsidRDefault="00310326" w:rsidP="004C4F0C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20C9">
              <w:rPr>
                <w:color w:val="000000"/>
                <w:sz w:val="22"/>
                <w:szCs w:val="22"/>
              </w:rPr>
              <w:t>Żyję i działam bezpiecznie (nowe wydanie)</w:t>
            </w:r>
          </w:p>
          <w:p w:rsidR="00310326" w:rsidRPr="00BF20C9" w:rsidRDefault="00310326" w:rsidP="004C4F0C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10326" w:rsidRPr="00BF20C9" w:rsidRDefault="00310326" w:rsidP="004C4F0C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10326" w:rsidRPr="00BF20C9" w:rsidRDefault="00310326" w:rsidP="00F804DD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0326" w:rsidRPr="00BF20C9" w:rsidRDefault="00310326" w:rsidP="004C4F0C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20C9">
              <w:rPr>
                <w:color w:val="000000"/>
                <w:sz w:val="22"/>
                <w:szCs w:val="22"/>
              </w:rPr>
              <w:t>Nowa Era</w:t>
            </w:r>
          </w:p>
          <w:p w:rsidR="00310326" w:rsidRPr="00BF20C9" w:rsidRDefault="00310326" w:rsidP="00F804DD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0326" w:rsidRPr="00085272" w:rsidTr="00203EF1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310326" w:rsidRPr="00085272" w:rsidRDefault="00310326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 w:rsidR="00310326" w:rsidRPr="00085272" w:rsidRDefault="00310326" w:rsidP="00F804DD">
            <w:pPr>
              <w:pStyle w:val="Zawartotabeli"/>
              <w:rPr>
                <w:rFonts w:ascii="Times New Roman" w:hAnsi="Times New Roman" w:cs="Times New Roman"/>
              </w:rPr>
            </w:pPr>
            <w:r w:rsidRPr="00085272">
              <w:rPr>
                <w:rFonts w:ascii="Times New Roman" w:hAnsi="Times New Roman" w:cs="Times New Roman"/>
                <w:sz w:val="22"/>
                <w:szCs w:val="22"/>
              </w:rPr>
              <w:t>bezpieczeństwo i higiena pracy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</w:tcPr>
          <w:p w:rsidR="00310326" w:rsidRPr="00BF20C9" w:rsidRDefault="00310326" w:rsidP="00F804DD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5" w:type="dxa"/>
            <w:tcBorders>
              <w:left w:val="single" w:sz="2" w:space="0" w:color="000000"/>
              <w:bottom w:val="single" w:sz="2" w:space="0" w:color="000000"/>
            </w:tcBorders>
          </w:tcPr>
          <w:p w:rsidR="00310326" w:rsidRPr="00BF20C9" w:rsidRDefault="00310326" w:rsidP="00F804DD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0326" w:rsidRPr="00BF20C9" w:rsidRDefault="00310326" w:rsidP="00F804DD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0D10" w:rsidRPr="00085272" w:rsidTr="00203EF1">
        <w:trPr>
          <w:trHeight w:val="1344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330D10" w:rsidRPr="00085272" w:rsidRDefault="00330D10" w:rsidP="00330D10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 w:rsidR="00330D10" w:rsidRPr="00085272" w:rsidRDefault="00330D10" w:rsidP="00330D10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podstawy konstrukcji maszyn z elementami rysunku 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</w:tcPr>
          <w:p w:rsidR="00330D10" w:rsidRDefault="00330D10" w:rsidP="00330D10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P. Boś, S. Sitarz</w:t>
            </w:r>
          </w:p>
        </w:tc>
        <w:tc>
          <w:tcPr>
            <w:tcW w:w="4505" w:type="dxa"/>
            <w:tcBorders>
              <w:left w:val="single" w:sz="2" w:space="0" w:color="000000"/>
              <w:bottom w:val="single" w:sz="2" w:space="0" w:color="000000"/>
            </w:tcBorders>
          </w:tcPr>
          <w:p w:rsidR="00330D10" w:rsidRDefault="00330D10" w:rsidP="00330D10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Podstawy konstrukcji maszyn, cz.1- Wstęp do projektowania. 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D10" w:rsidRDefault="00330D10" w:rsidP="00330D10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Wydawnictwa Komunikacji i Łączności WKŁ</w:t>
            </w:r>
          </w:p>
        </w:tc>
      </w:tr>
      <w:tr w:rsidR="00330D10" w:rsidRPr="00085272" w:rsidTr="00203EF1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330D10" w:rsidRPr="00085272" w:rsidRDefault="00330D10" w:rsidP="00330D10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 w:rsidR="00330D10" w:rsidRPr="00085272" w:rsidRDefault="00330D10" w:rsidP="00330D10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budowa pojazdów samochodowych  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</w:tcPr>
          <w:p w:rsidR="00330D10" w:rsidRPr="00085272" w:rsidRDefault="00330D10" w:rsidP="00330D10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Piotr </w:t>
            </w:r>
            <w:proofErr w:type="spellStart"/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Fundowicz</w:t>
            </w:r>
            <w:proofErr w:type="spellEnd"/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Mariusz </w:t>
            </w:r>
            <w:proofErr w:type="spellStart"/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Radzimierski</w:t>
            </w:r>
            <w:proofErr w:type="spellEnd"/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Marcin Wieczorek</w:t>
            </w:r>
          </w:p>
        </w:tc>
        <w:tc>
          <w:tcPr>
            <w:tcW w:w="4505" w:type="dxa"/>
            <w:tcBorders>
              <w:left w:val="single" w:sz="2" w:space="0" w:color="000000"/>
              <w:bottom w:val="single" w:sz="2" w:space="0" w:color="000000"/>
            </w:tcBorders>
          </w:tcPr>
          <w:p w:rsidR="00330D10" w:rsidRPr="00085272" w:rsidRDefault="00330D10" w:rsidP="00330D10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Podwozia i nadwozia pojazdów samochodowych”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D10" w:rsidRPr="00085272" w:rsidRDefault="00330D10" w:rsidP="00330D10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WSIP</w:t>
            </w:r>
          </w:p>
        </w:tc>
      </w:tr>
      <w:tr w:rsidR="00330D10" w:rsidRPr="00085272" w:rsidTr="00203EF1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330D10" w:rsidRPr="00085272" w:rsidRDefault="00330D10" w:rsidP="00330D10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 w:rsidR="00330D10" w:rsidRPr="00085272" w:rsidRDefault="00330D10" w:rsidP="00330D10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diagnozowanie pojazdów samochodowych 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</w:tcPr>
          <w:p w:rsidR="00330D10" w:rsidRPr="00085272" w:rsidRDefault="00330D10" w:rsidP="00330D10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Kupiec Jerzy, Wróblewski Piotr</w:t>
            </w:r>
          </w:p>
        </w:tc>
        <w:tc>
          <w:tcPr>
            <w:tcW w:w="4505" w:type="dxa"/>
            <w:tcBorders>
              <w:left w:val="single" w:sz="2" w:space="0" w:color="000000"/>
              <w:bottom w:val="single" w:sz="2" w:space="0" w:color="000000"/>
            </w:tcBorders>
          </w:tcPr>
          <w:p w:rsidR="00330D10" w:rsidRPr="00085272" w:rsidRDefault="00330D10" w:rsidP="00330D10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  <w:r w:rsidRPr="000852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Diagnozowanie podzespołów i zespołów pojazdów samochodowych”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D10" w:rsidRPr="00085272" w:rsidRDefault="00330D10" w:rsidP="00330D10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WKŁ</w:t>
            </w:r>
          </w:p>
        </w:tc>
      </w:tr>
      <w:tr w:rsidR="00330D10" w:rsidRPr="00085272" w:rsidTr="00203EF1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330D10" w:rsidRPr="00085272" w:rsidRDefault="00330D10" w:rsidP="00330D10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 w:rsidR="00330D10" w:rsidRPr="00085272" w:rsidRDefault="00330D10" w:rsidP="00330D10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Pracownia budowy pojazdów – zajęcia praktyczne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</w:tcPr>
          <w:p w:rsidR="00330D10" w:rsidRPr="00085272" w:rsidRDefault="00330D10" w:rsidP="00330D10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5" w:type="dxa"/>
            <w:tcBorders>
              <w:left w:val="single" w:sz="2" w:space="0" w:color="000000"/>
              <w:bottom w:val="single" w:sz="2" w:space="0" w:color="000000"/>
            </w:tcBorders>
          </w:tcPr>
          <w:p w:rsidR="00330D10" w:rsidRPr="00085272" w:rsidRDefault="00330D10" w:rsidP="00330D10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Materiały własne , instrukcje obsługi 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D10" w:rsidRPr="00085272" w:rsidRDefault="00330D10" w:rsidP="00330D10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0326" w:rsidRPr="00085272" w:rsidTr="00203EF1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310326" w:rsidRPr="00085272" w:rsidRDefault="00310326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 w:rsidR="00310326" w:rsidRPr="00085272" w:rsidRDefault="00310326" w:rsidP="00F804DD">
            <w:pPr>
              <w:pStyle w:val="Zawartotabeli"/>
              <w:rPr>
                <w:rFonts w:ascii="Times New Roman" w:hAnsi="Times New Roman" w:cs="Times New Roman"/>
              </w:rPr>
            </w:pPr>
            <w:r w:rsidRPr="00085272">
              <w:rPr>
                <w:rFonts w:ascii="Times New Roman" w:hAnsi="Times New Roman" w:cs="Times New Roman"/>
                <w:sz w:val="22"/>
                <w:szCs w:val="22"/>
              </w:rPr>
              <w:t>religia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</w:tcBorders>
          </w:tcPr>
          <w:p w:rsidR="00310326" w:rsidRPr="00BF20C9" w:rsidRDefault="00310326" w:rsidP="00C1308B">
            <w:pPr>
              <w:pStyle w:val="NormalnyWeb"/>
              <w:spacing w:before="0" w:beforeAutospacing="0" w:after="0" w:afterAutospacing="0"/>
            </w:pPr>
            <w:r w:rsidRPr="00BF20C9">
              <w:rPr>
                <w:sz w:val="22"/>
                <w:szCs w:val="22"/>
              </w:rPr>
              <w:t>Redaktor: ks. Marian Zając</w:t>
            </w:r>
          </w:p>
          <w:p w:rsidR="00310326" w:rsidRPr="00BF20C9" w:rsidRDefault="00310326" w:rsidP="00F804DD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5" w:type="dxa"/>
            <w:tcBorders>
              <w:left w:val="single" w:sz="2" w:space="0" w:color="000000"/>
              <w:bottom w:val="single" w:sz="2" w:space="0" w:color="000000"/>
            </w:tcBorders>
          </w:tcPr>
          <w:p w:rsidR="00310326" w:rsidRPr="00BF20C9" w:rsidRDefault="00310326" w:rsidP="00C1308B">
            <w:pPr>
              <w:pStyle w:val="NormalnyWeb"/>
              <w:spacing w:before="0" w:beforeAutospacing="0" w:after="0" w:afterAutospacing="0"/>
            </w:pPr>
            <w:r w:rsidRPr="00BF20C9">
              <w:rPr>
                <w:rStyle w:val="Pogrubienie"/>
                <w:rFonts w:eastAsia="NSimSun"/>
                <w:b w:val="0"/>
                <w:sz w:val="22"/>
                <w:szCs w:val="22"/>
              </w:rPr>
              <w:t>W POSZUKIWANIU WOLNOŚCI</w:t>
            </w:r>
            <w:r w:rsidRPr="00BF20C9">
              <w:rPr>
                <w:sz w:val="22"/>
                <w:szCs w:val="22"/>
              </w:rPr>
              <w:t> </w:t>
            </w:r>
          </w:p>
          <w:p w:rsidR="00310326" w:rsidRPr="00BF20C9" w:rsidRDefault="00310326" w:rsidP="00F804DD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0326" w:rsidRPr="00BF20C9" w:rsidRDefault="00310326" w:rsidP="00F804DD">
            <w:pPr>
              <w:pStyle w:val="Tekstpodstawowy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F20C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Gaudium</w:t>
            </w:r>
            <w:proofErr w:type="spellEnd"/>
            <w:r w:rsidRPr="00BF20C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:rsidR="00E57C44" w:rsidRPr="00085272" w:rsidRDefault="00E57C44" w:rsidP="00E57C44">
      <w:pPr>
        <w:pStyle w:val="Tekstpodstawowy"/>
        <w:rPr>
          <w:rFonts w:ascii="Times New Roman" w:hAnsi="Times New Roman" w:cs="Times New Roman"/>
          <w:color w:val="000000"/>
          <w:sz w:val="22"/>
          <w:szCs w:val="22"/>
        </w:rPr>
      </w:pPr>
    </w:p>
    <w:p w:rsidR="00E57C44" w:rsidRPr="00085272" w:rsidRDefault="00E57C44" w:rsidP="00E57C44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085C64" w:rsidRPr="00085272" w:rsidRDefault="00085C64">
      <w:pPr>
        <w:rPr>
          <w:rFonts w:ascii="Times New Roman" w:hAnsi="Times New Roman" w:cs="Times New Roman"/>
          <w:sz w:val="22"/>
          <w:szCs w:val="22"/>
        </w:rPr>
      </w:pPr>
    </w:p>
    <w:sectPr w:rsidR="00085C64" w:rsidRPr="00085272" w:rsidSect="00C254C8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064B"/>
    <w:multiLevelType w:val="multilevel"/>
    <w:tmpl w:val="2880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C44"/>
    <w:rsid w:val="00085272"/>
    <w:rsid w:val="00085C64"/>
    <w:rsid w:val="000C0500"/>
    <w:rsid w:val="00203EF1"/>
    <w:rsid w:val="00277D34"/>
    <w:rsid w:val="00310326"/>
    <w:rsid w:val="003276B4"/>
    <w:rsid w:val="00330D10"/>
    <w:rsid w:val="00347587"/>
    <w:rsid w:val="003871DB"/>
    <w:rsid w:val="003C0FE2"/>
    <w:rsid w:val="00415C2E"/>
    <w:rsid w:val="00465679"/>
    <w:rsid w:val="004C4F0C"/>
    <w:rsid w:val="0061083B"/>
    <w:rsid w:val="007B125F"/>
    <w:rsid w:val="00941E05"/>
    <w:rsid w:val="009C4F04"/>
    <w:rsid w:val="00B06A07"/>
    <w:rsid w:val="00BF20C9"/>
    <w:rsid w:val="00C1308B"/>
    <w:rsid w:val="00C254C8"/>
    <w:rsid w:val="00C3516A"/>
    <w:rsid w:val="00E57C44"/>
    <w:rsid w:val="00F00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6954"/>
  <w15:docId w15:val="{F0D9BC15-A702-487C-B939-465CB679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7C44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57C44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57C44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E57C44"/>
    <w:pPr>
      <w:suppressLineNumbers/>
    </w:pPr>
  </w:style>
  <w:style w:type="paragraph" w:styleId="NormalnyWeb">
    <w:name w:val="Normal (Web)"/>
    <w:basedOn w:val="Normalny"/>
    <w:uiPriority w:val="99"/>
    <w:unhideWhenUsed/>
    <w:rsid w:val="00941E0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7B125F"/>
    <w:rPr>
      <w:b/>
      <w:bCs/>
    </w:rPr>
  </w:style>
  <w:style w:type="character" w:styleId="Uwydatnienie">
    <w:name w:val="Emphasis"/>
    <w:basedOn w:val="Domylnaczcionkaakapitu"/>
    <w:uiPriority w:val="20"/>
    <w:qFormat/>
    <w:rsid w:val="007B12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Wojciech Maślona</cp:lastModifiedBy>
  <cp:revision>20</cp:revision>
  <dcterms:created xsi:type="dcterms:W3CDTF">2023-06-19T09:01:00Z</dcterms:created>
  <dcterms:modified xsi:type="dcterms:W3CDTF">2023-07-03T10:24:00Z</dcterms:modified>
</cp:coreProperties>
</file>